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1.733.000,00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202101000031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1.733.000,00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1.732.732,00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268,00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1.733.000,00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1.733.000,00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Treinta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1.733.000,00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202101000031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1.733.000,00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1.732.732,00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268,00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1.733.000,00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1.733.000,00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Treinta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