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FABIAN ANTONIO CELY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1115690695-6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$2.029.999,00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$2.029.999,00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LOS PROCESOS PRECONTRACTUALES, CONTRACTUALES Y ADMINISTRATIVOS QUE ADELANTA LA SECRETARIA DE DESARROLLO SOCIAL, INTEGRAL Y PRODUCTIVO CON EL FIN DE FORTALECER EL DESEMPEÑO DE LA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110.10.01.0151 DEL 11 DE DICIEMBRE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