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KELLY HOLGUIN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1121902308-0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$15.750.000,00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$15.750.000,00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110.10.01.0123 DEL 2022-07-27 - FORTALECIMIENTO AL PROCESO DE SANEAMIENTO Y DEPURACIÓN DE CUENTAS BANCARIAS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110.10.01.0123 DEL 2022-07-27 - FORTALECIMIENTO AL PROCESO DE SANEAMIENTO Y DEPURACIÓN DE CUENTAS BANCARIAS DEL MUNICIPIO DE HATO COROZA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