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 DEPARTAMENTO ADMINISTRATIVO PARA LA PROSPERIDAD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37 18 BOGOTA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 BIMESTRE MARZO - ABRIL 2020 ( CONSIGNADO 14/05/2020)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2020120200456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 DEPARTAMENTO ADMINISTRATIVO PARA LA PROSPERIDAD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900039533-8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37 18 BOGOTA D.C.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 BIMESTRE MARZO - ABRIL 2020 ( CONSIGNADO 14/05/2020)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