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2022042000438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 ROSMIRA SAAVEDRA VELA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18 # 4-06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2022041900327  / PAGO 03 ACTA PARCIAL 03 DEL CONTRATO DE PRESTACIÓN DE SERVICIOS PROFESIONALES NO 110.10.01.0009 DEL 2022-01-14 - SUPERVISION Y LIQUIDACIÓN DE CONTRATOS A CARGO DE LA SECRETARIA DE DESARROLLO.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