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$244.589.601,37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$244.589.601,37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