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110.10.01.0119 DEL 2022-07-27 - DESARROLLAR ACCIONES DE FORTALECIMIENTO DE LAS TRANSFERENCIAS MONETARIAS, EN LOS PROCESOS ADELANTADOS POR PARTE DEL PROGRAMA FAMILIAS EN ACCIÓN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