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PAOLA ANDREA SANTOS MORA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53009417-1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Y EQUIPOS DE OFICINA PARA LA SECRETARIA DE PLANEACION Y SECRETARIA TÉCNICA DEL OCAD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MINIMA CUANTIA NO SMC-007-2020- CONTRATO DE COMPRAVENTA NO 110.10.04.067 DEL 24 DE JUNIO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