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ARIZMENDY  DIONEIRA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23789721-2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$468.000,00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$468.000,00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100.04.041 DE FEBRERO 24 DE 2021 -  POR MEDIO DEL CUAL SE AUTORIZA EL PAGO DE RACIONES ALIMENTARIAS EN RECEPCIÓN Y SOSTENIMIENTO DE SINDICADOS DURANTE LA EMERGENCIA COVID-19 HASTA QUE SE RESTABLEZCA LA NORMALIDAD EN CENTROS PENITENCIARIOS.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100.04.041 DE FEBRERO 24 DE 2021 -  POR MEDIO DEL CUAL SE AUTORIZA EL PAGO DE RACIONES ALIMENTARIAS EN RECEPCIÓN Y SOSTENIMIENTO DE SINDICADOS DURANTE LA EMERGENCIA COVID-19 HASTA QUE SE RESTABLEZCA LA NORMALIDAD EN CENTROS PENITENCIARIOS.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