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ORGANISMOS COMUNALES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$9.890.000,00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$9.890.000,00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CONMEMORACIÓN DEL DÍA DE LAS JUNTAS DE ACCIÓN COMUNAL (JAC)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