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RIVERA CAMACHO BEYER YESID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74859838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-333.900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