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162.326.500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14 14 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Dos Millones Trescientos Veintiseís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Anticipo Cto No 110.10.02.001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162.326.500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162.326.500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162.326.500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162.326.500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