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2021041500365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19.129.253,00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Ciento Veintinueve Mil Doscientos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2021041301357  / PAGO 03 ACTA PARCIAL 03 DEL CONTRATO DE PRESTACIÓN DE SERVICIOS No.110.10.04.0168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17.598.875,00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382.585,00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191.293,00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19.129.253,00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19.129.253,00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19.129.253,00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