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2022072500566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A  22 A 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C.P.S .P. No. 110.10.01.0116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2022072500566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A  22 A 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C.P.S .P. No. 110.10.01.0116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