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GINNA ROCIO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53177153-1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N 18 25 TAME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25.341.800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253.418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25.341.800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253.418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TRES MIL CUATROCIENTOS DIECIOCHO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