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2021121501551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7.782.000,00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 ELIECER ALBARRACIN RIVERA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74812655-8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6 3 52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Siete Millones Setecientos Ochenta y Dos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2021121502217  / PAGO LIQUIDACION SMC-0028-2021 CONTRATO DE SUMINISTRO 110.10.03-0163 DE 2021-10-19 - COMPRAVENTA DE DOTACIÓN PARA LOS FUNCIONARIOS DE LA ADMINISTRACIÓN MUNICIPAL HATO COROZAL ALTO Y SOSTENIBLE 2020-2023.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6.899.791,00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311.300,00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186.376,00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163.488,00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155.650,00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65.395,00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7.782.000,00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