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2021040501308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1118648526-3 JOSE LEONARDO COBOS GARRIDO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2021040501308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2021-04-07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1052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2020-09-03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2019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23111131221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670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FDR - INVERSIÓN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RECURSOS DEL SISTEMA GENERAL DE REGALÍAS SGR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4.928.000,00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APOYO A LA SUPERVISION PARA EL PROYECTO CONSTRUCCION DE CANCHA POLIDEPORTIVA CUBIERTA Y OBRAS COMPLEMENTARIAS PARA EL COLEGIO HORACIO PERDOMO EN LA VEREDA SAN JOSE DEL ARIPORO MUNICIPIO DE HATO COROZAL - DEPARTAMENTO DE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55070500008 Interventorias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4.928.000,00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4.928.000,00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4.928.000,00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4.928.000,00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