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24.764.875,00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32 13 89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Setecientos Sesenta y Cuatro Mil Ochocientos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2021123102416  / PAGO LIQUIDACION CONTRATO SMC-0047-2021 CONTRATO DE PRESTACION DE SERVICIOS No 110.10.01.0201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23.415.169,00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946.010,00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236.502,00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167.194,00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24.764.875,00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24.764.875,00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24.764.875,00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