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2021092201887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901520395-3 CONSORCIO HATO COROZAL PAE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2021092201887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