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INGENIEROS  CONST.ARQUINOC S.A.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900607942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mantenimiento mejoramiento de la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$1.479.863,00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$1.479.863,00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110.10.04-008 DEL 09 DE OCTUBRE DE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RESERVA - CONTRATO DE OBRA NO 110.10.04-008 DEL 09 DE OCTUBRE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