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23710363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ISSIS ROCIO VANEGAS PEREZ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010001380008001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0802000000540523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20233000010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$147.700,00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$43.900,00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$223.700,00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ISSIS ROCIO VANEGAS PEREZ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23710363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