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344.496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331.246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13.250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344.496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344.496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 Cuatrocientos Noventa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344.496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331.246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13.250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344.496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344.496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 Cuatrocientos Noventa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