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15 4 32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110.10.01.031 de 01 febrero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