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23710062-7 SONIA YASID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23710062-7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8VA N.11-07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23710062-7 SONIA YASID PLAZAS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23710062-7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8VA N.11-07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