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 OSCAR LORENZO FERNANDEZ BERNAL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NO 18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2021122202290  / PAGO LIQUIDACIÓN CONTRATO DE PRESTACIÓN DE SERVICIOS PROFESIONALES NO 110.10.01.0082 DEL 2021-07-09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