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2021071401656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74081023-5 MONTENEGRO QUINTERO LUIS ALBER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2021071401656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  (ESTUDIO SEÑALIZACIÓN VIAL)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110.10.01.0023 DEL 2021-02-08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