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2021030300104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2021030201186  / PAGO 01 ACTA PARCIAL 01 DEL CONTRATO DE PRESTACION DE SERVICIOS No.110.10.01.0012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2.297.700,00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