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RAQUEL VILCHES 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68302001-1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100.04.024 DE ENERO 26 DE 2022 - BRINDAR AYUDA HUMANITARIA INMEDIATA 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100.04.024 DE ENERO 26 DE 2022 - BRINDAR AYUDA HUMANITARIA INMEDIATA 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