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$1.275.703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$1.799.278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$1.158.002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$1.717.381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$1.016.116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$1.528.241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NAZARIT DIAZ DIEGO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10499596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$2.183.065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$2.108.307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$739.400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$3.551.972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$906.814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$17.197.906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$2.588.400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$14.609.506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$2.184.886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$2.106.486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$2.233.397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$1.063.114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$1.170.283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$67.918.736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$15.460.292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$52.458.444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14:49:38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14:49:38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