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2020063000645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03 parcial pago No.03 del contrato de prestacion de Servicios No 110.10.01.50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