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22.998.208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CA-TEKOM 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Noventa y Ocho Mil Doscientos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Mhc-Mc-024 de 21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22.998.208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20.453.981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496.849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468.638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198.740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22.998.208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22.998.208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