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CONTRATOS CELEBRADOS CON CUERPOS DE BOMBEROS PARA LA PREVENCION Y CONTROL DE INCENDIOS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$92.093.249,00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$44.810.000,00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$44.810.000,00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DEL CUERPO DE BOMBEROS VOLUNTARIOS DEL MUNICIPIO DE HATO COROZAL CON EL OBJETIVO DE BRINDAR ATENCIÓN INTEGRAL EN LA ATENCIÓN DE LOS DESASTRES NATURALES Y ANTRÓPICOS QUE SE PRESENTEN EN LA JURISDICCIÓN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