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17596315-4 DIOMEDES PASTRANA CUEVAS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17596315-4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N E 16 BRR VILLA JULIANA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202100000445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17596315-4 DIOMEDES PASTRANA CUEVAS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17596315-4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N E 16 BRR VILLA JULIANA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202100000445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