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$8.781.615,00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$8.781.615,00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 300-11-002 DE FEBRERO 10 DE 2022 - PAGO CESANTIAS PERIODO 2021 (ENERO A DICIEMBRE) EMPLEADOS PERSONERÍA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PM. COD. 300-11-002 DE FEBRERO 10 DE 2022 - PAGO CESANTIAS PERIODO 2021 (ENERO A DICIEMBRE) EMPLEADOS PERSONERÍA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