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7.902.502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Novecientos Dos Mil Quinientos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7.902.502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7.902.502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7.902.502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7.902.502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