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CUEVAS TUMAY ALBERTO CRIPRIANO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4153404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$1.908.919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$580.765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$1.328.154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MONTENEGRO QUINTERO DARIO ENRIQUE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4153924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$1.908.919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$138.000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$1.770.919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MENDEZ GARRIDO WILMER NARCISO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6965195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$1.157.802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$1.717.581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CORREA SAAVEDRA PEDRO LUIS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6965445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$953.908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$1.590.449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GOMEZ GOMEZ PARMENIO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7364292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$1.012.916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$1.531.441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SANTOS ROJAS GUADALUPE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17322839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$1.908.919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$412.601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$1.496.318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BERNAL NAVARRO ALMA LORENA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40404039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HACIENDA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$2.225.965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$2.065.407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BERROTERAN HURTADO ALCIRA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46361073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$216.322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$2.328.035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ESCOBAR HEREDIA YADIRA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47395825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DESARROLLO SOCIAL, INTEGRAL Y PRODUCTIVO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$1.201.300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$3.090.072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DAZA SANABRIA LAUDIS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68302067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$1.908.919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$830.464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$1.078.455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GARCIA BARRAY DARIO YESID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79242140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ALCALDE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$422.100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$4.268.238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MORILLO VALDERRAMA BONIFACIO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1115911603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$1.908.919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$146.620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$1.762.299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RINCON BETANCOURT KAREN JULIETH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1116041790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LA OFICINA JURÍDICA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$386.300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$3.905.072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MEJIA GONZALEZ DIVEANA ROCIO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1118548403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CONTROL INTERNO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$2.227.786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$2.063.586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LALEMA ALCANTARA CELIA ASTRID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1118648540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EJECUTIVA DE DESPACHO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$1.062.914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$1.029.877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MARQUEZ OSTOS DANNY SUNEY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1118648686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$203.600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$2.340.757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VIVAS RODRIGUEZ ZULMA LISBETH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1118649173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GENERAL Y DE GOBIERNO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$386.300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$3.905.072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SOTO DAZA ANA FERNANDA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1118650686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PLANEACION Y POLITICA SECTORIAL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$386.300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$3.905.072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$55.128.767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$13.951.963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$41.176.804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NOVIEMBRE /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NOVIEMBRE /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03/02/2023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03/02/2023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03/02/2023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15:23:38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alejandro@sisoft.com.co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03/02/2023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15:23:38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alejandro@sisoft.com.co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