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2023-01-25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H31.2.3.2.02.02.009.4599025.2020851250002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LI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$422.244.000,00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$8.800.000,00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$8.800.000,00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EL SERVICIO PROFESIONAL EN LA IMPLEMENTACION DE LA ESTRATEGIA DE GOBIERNO EN LINEA Y FORTALECER LA GESTIÓN ADMINISTRATIVA MEDIANTE EL MANEJO DE LA PAGINA WEB INSTITUCIONAL DEL MUNICIPIO DE HATO COROZAL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0061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