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PÚBLICA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$2.574.218,20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$7.333.333,00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$7.333.333,00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A LA OFICINA DE SALUD PUBLICA EN EL PROGRAMA AMPLIADO DE INMUNIZACIONES - PAI Y EVENTOS INMUNOPREVENIBLES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