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FLOR NELLY RODRIGUEZ GUEVARA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1094274734-6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LOS GRUPOS ÉTNICOS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$12.083.333,00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$12.083.333,00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GESTION COMO ENLACE INDIGENA EN EL RESGUARDO DE CAÑO MOCHUELO JURISDICCION DEL MUNICIPIO DE HATO COROZAL-CASANARE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NO.110.10.01.0114 DEL 6 DE AGOSTO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