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4.084.900,00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Ochenta y 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Alcaldía mes de  mayo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4.084.900,00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4.084.900,00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