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2019122300976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49.873.287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 4-61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Millones Ochocientos Setenta y Tres Mil Doscientos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MHC-MC-SAMC-003 de 02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49.873.287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45.883.424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2.493.664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997.466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498.733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49.873.287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49.873.287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