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2022032900271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79593491-4 JOSE CRISTINO PEREZ CORTES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2022032900271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2-44-ISGT/2.3.2.02.02.008.459900201.2020851250002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110.10.01.0013 DEL 2022-01-18 - PRESTAR SERVICIOS PROFESIONALES ESPECIALIZADOS DE APOYO Y ASESORÍA A LA GESTIÓN FINANCIERA Y PRESUPUESTAL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3.663.000,00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