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2020091500967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4.139.998,00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Ciento Treinta y Nueve Mil Novecientos Noventa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2020091100649  / RESOLUCIÓN No 100.04.198 DE SEPTIEMBRE 8 DE 2020 - PAGO AUXILIO FUNERARIO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4.139.998,00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4.139.998,00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4.139.998,00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4.139.998,00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