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2021060400574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2021060401525  / PAGO 04 ACTA PARCIAL 04 DEL CONTRATO PRESTACIÓN DE SERVICIOS No.110.10.01.005-2021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