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HIDROLAB S.A.S INGENIERIA Y ANALISIS AMBIENTAL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900515331-9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CONSULTORIA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2-37-IAP/2.3.2.02.02.008.400302200.2021851250012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CMA-MHC-004-2022 CONTRATO DE CONSULTORIA NO 0191 DE 2022-10-07 - REALIZAR EL AJUSTE Y ACTUALIZACIÓN DEL PLAN DE GESTIÓN INTEGRAL DE RESIDUOS SÓLIDOS - PGIRS DEL MUNICIPIO DE HATO COROZAL - CASANARE SEGÚN LO ESTABLECIDO EN LA RESOLUCIÓN 754 DE 2014 Y/O DEMÁS NORMAS QUE ADICIONE O SUSTITUYA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CMA-MHC-004-2022 CONTRATO DE CONSULTORIA NO 0191 DE 2022-10-07 - REALIZAR EL AJUSTE Y ACTUALIZACIÓN DEL PLAN DE GESTIÓN INTEGRAL DE RESIDUOS SÓLIDOS - PGIRS DEL MUNICIPIO DE HATO COROZAL - CASANARE SEGÚN LO ESTABLECIDO EN LA RESOLUCIÓN 754 DE 2014 Y/O DEMÁS NORMAS QUE ADICIONE O SUSTITUYA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