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1118648978-9 JOSE ODILIO DIAZ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110.10.01.0077 DEL 2021-06-28 - PRESTAR LOS SERVICIOS DE APOYO A LA GESTIÓN EN LA INSCRIPCIÓN DE NIÑOS, NIÑAS Y ADOLESCENTES DEL MUNICIPIO DE HATO COROZAL EN LOS PROGRAMAS DE PROSPERIDAD SOCIAL.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