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 GUTIERREZ  HURTADO ADELA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38.440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 GUTIERREZ  HURTADO ADELA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23827226-1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38.440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