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30188106-9 ANGELA PATRICIA CANO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100.04.022 DE ENERO 26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