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 YEFERSON ALEXANDER GARCIA RUBIANO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1006414511-2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BUENOS AIRES VDA. BANCO BUENOS AIRES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2022062900635  / PAGO 04 ACTA PARCIAL 04 DEL CONTRATO DE PRESTACION DE SERVICIOS No.110.10.01.0061 DE 2022 OPERADOR DE LAMOTO NIVELADORA CATERPILLAR 120 G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