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9651432-0 LEONEL MILLAN BARRERA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43.890,00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